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CF191" w14:textId="77777777" w:rsidR="00931B82" w:rsidRDefault="00931B82" w:rsidP="00931B82">
      <w:pPr>
        <w:spacing w:before="204" w:after="1"/>
        <w:jc w:val="center"/>
        <w:rPr>
          <w:b/>
          <w:sz w:val="28"/>
          <w:szCs w:val="32"/>
        </w:rPr>
      </w:pPr>
      <w:r w:rsidRPr="00931B82">
        <w:rPr>
          <w:b/>
          <w:sz w:val="28"/>
          <w:szCs w:val="32"/>
        </w:rPr>
        <w:t xml:space="preserve">Информация о дальнейшем образовательном пути </w:t>
      </w:r>
    </w:p>
    <w:p w14:paraId="43AC367F" w14:textId="77777777" w:rsidR="002F6612" w:rsidRDefault="00931B82" w:rsidP="00931B82">
      <w:pPr>
        <w:spacing w:before="204" w:after="1"/>
        <w:jc w:val="center"/>
        <w:rPr>
          <w:b/>
          <w:sz w:val="28"/>
          <w:szCs w:val="32"/>
        </w:rPr>
      </w:pPr>
      <w:r w:rsidRPr="00931B82">
        <w:rPr>
          <w:b/>
          <w:sz w:val="28"/>
          <w:szCs w:val="32"/>
        </w:rPr>
        <w:t>выпускников 11 класса 2024-2025 учебного года</w:t>
      </w:r>
    </w:p>
    <w:p w14:paraId="40B3727D" w14:textId="7551A47E" w:rsidR="00931B82" w:rsidRDefault="00931B82" w:rsidP="00931B82">
      <w:pPr>
        <w:spacing w:before="204" w:after="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МКОУ </w:t>
      </w:r>
      <w:r w:rsidR="00CE2256">
        <w:rPr>
          <w:b/>
          <w:sz w:val="28"/>
          <w:szCs w:val="32"/>
        </w:rPr>
        <w:t>«Гагатлинская СОШ»</w:t>
      </w:r>
    </w:p>
    <w:p w14:paraId="3F3C02C5" w14:textId="77777777" w:rsidR="00931B82" w:rsidRPr="00931B82" w:rsidRDefault="00931B82">
      <w:pPr>
        <w:spacing w:before="204" w:after="1"/>
        <w:rPr>
          <w:b/>
          <w:sz w:val="28"/>
          <w:szCs w:val="3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2050"/>
        <w:gridCol w:w="2127"/>
        <w:gridCol w:w="2835"/>
        <w:gridCol w:w="3827"/>
        <w:gridCol w:w="3118"/>
      </w:tblGrid>
      <w:tr w:rsidR="00931B82" w14:paraId="120E70FA" w14:textId="77777777" w:rsidTr="00931B82">
        <w:trPr>
          <w:trHeight w:val="521"/>
        </w:trPr>
        <w:tc>
          <w:tcPr>
            <w:tcW w:w="640" w:type="dxa"/>
            <w:vMerge w:val="restart"/>
          </w:tcPr>
          <w:p w14:paraId="7C4325D7" w14:textId="77777777" w:rsidR="00931B82" w:rsidRDefault="00931B82">
            <w:pPr>
              <w:pStyle w:val="TableParagraph"/>
              <w:spacing w:before="275" w:line="240" w:lineRule="auto"/>
              <w:ind w:left="1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2050" w:type="dxa"/>
            <w:vMerge w:val="restart"/>
          </w:tcPr>
          <w:p w14:paraId="370FA6FC" w14:textId="77777777" w:rsidR="00931B82" w:rsidRDefault="00931B82">
            <w:pPr>
              <w:pStyle w:val="TableParagraph"/>
              <w:spacing w:before="275" w:line="240" w:lineRule="auto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Фамилия</w:t>
            </w:r>
          </w:p>
        </w:tc>
        <w:tc>
          <w:tcPr>
            <w:tcW w:w="2127" w:type="dxa"/>
            <w:vMerge w:val="restart"/>
          </w:tcPr>
          <w:p w14:paraId="6E85F161" w14:textId="77777777" w:rsidR="00931B82" w:rsidRDefault="00931B82">
            <w:pPr>
              <w:pStyle w:val="TableParagraph"/>
              <w:spacing w:before="275" w:line="240" w:lineRule="auto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Имя</w:t>
            </w:r>
          </w:p>
        </w:tc>
        <w:tc>
          <w:tcPr>
            <w:tcW w:w="2835" w:type="dxa"/>
            <w:vMerge w:val="restart"/>
          </w:tcPr>
          <w:p w14:paraId="2389FC4B" w14:textId="77777777" w:rsidR="00931B82" w:rsidRDefault="00931B82">
            <w:pPr>
              <w:pStyle w:val="TableParagraph"/>
              <w:spacing w:before="275" w:line="240" w:lineRule="auto"/>
              <w:ind w:left="6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Отчество</w:t>
            </w:r>
          </w:p>
        </w:tc>
        <w:tc>
          <w:tcPr>
            <w:tcW w:w="3827" w:type="dxa"/>
            <w:vMerge w:val="restart"/>
          </w:tcPr>
          <w:p w14:paraId="7FA08C01" w14:textId="77777777" w:rsidR="00931B82" w:rsidRDefault="00931B82">
            <w:pPr>
              <w:pStyle w:val="TableParagraph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высшего учебного заведения </w:t>
            </w:r>
          </w:p>
        </w:tc>
        <w:tc>
          <w:tcPr>
            <w:tcW w:w="3118" w:type="dxa"/>
            <w:vMerge w:val="restart"/>
          </w:tcPr>
          <w:p w14:paraId="4D27FC7F" w14:textId="77777777" w:rsidR="00931B82" w:rsidRDefault="00931B82">
            <w:pPr>
              <w:pStyle w:val="TableParagraph"/>
              <w:spacing w:line="240" w:lineRule="auto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Факультет/специальность </w:t>
            </w:r>
          </w:p>
        </w:tc>
      </w:tr>
      <w:tr w:rsidR="00931B82" w14:paraId="0A825DD7" w14:textId="77777777" w:rsidTr="00931B82">
        <w:trPr>
          <w:trHeight w:val="1311"/>
        </w:trPr>
        <w:tc>
          <w:tcPr>
            <w:tcW w:w="640" w:type="dxa"/>
            <w:vMerge/>
            <w:tcBorders>
              <w:top w:val="nil"/>
            </w:tcBorders>
          </w:tcPr>
          <w:p w14:paraId="4F10DC52" w14:textId="77777777" w:rsidR="00931B82" w:rsidRDefault="00931B82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54E103CA" w14:textId="77777777" w:rsidR="00931B82" w:rsidRDefault="00931B82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575B3998" w14:textId="77777777" w:rsidR="00931B82" w:rsidRDefault="00931B8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1BD548F" w14:textId="77777777" w:rsidR="00931B82" w:rsidRDefault="00931B82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14:paraId="3761D1B5" w14:textId="77777777" w:rsidR="00931B82" w:rsidRDefault="00931B82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3EB6EBD7" w14:textId="77777777" w:rsidR="00931B82" w:rsidRDefault="00931B82">
            <w:pPr>
              <w:rPr>
                <w:sz w:val="2"/>
                <w:szCs w:val="2"/>
              </w:rPr>
            </w:pPr>
          </w:p>
        </w:tc>
      </w:tr>
      <w:tr w:rsidR="00CE2256" w:rsidRPr="00E0789A" w14:paraId="6DE0E003" w14:textId="77777777" w:rsidTr="00931B82">
        <w:trPr>
          <w:trHeight w:val="572"/>
        </w:trPr>
        <w:tc>
          <w:tcPr>
            <w:tcW w:w="640" w:type="dxa"/>
          </w:tcPr>
          <w:p w14:paraId="4656C690" w14:textId="77777777" w:rsidR="00CE2256" w:rsidRPr="00931B82" w:rsidRDefault="00CE2256" w:rsidP="00CE2256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2050" w:type="dxa"/>
          </w:tcPr>
          <w:p w14:paraId="0A0C6AC4" w14:textId="27EFD9F6" w:rsidR="00CE2256" w:rsidRPr="00931B82" w:rsidRDefault="00CE2256" w:rsidP="00CE225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Атабеева</w:t>
            </w:r>
          </w:p>
        </w:tc>
        <w:tc>
          <w:tcPr>
            <w:tcW w:w="2127" w:type="dxa"/>
          </w:tcPr>
          <w:p w14:paraId="19689CA0" w14:textId="047A4462" w:rsidR="00CE2256" w:rsidRPr="00931B82" w:rsidRDefault="00CE2256" w:rsidP="00CE225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Жарадат</w:t>
            </w:r>
          </w:p>
        </w:tc>
        <w:tc>
          <w:tcPr>
            <w:tcW w:w="2835" w:type="dxa"/>
          </w:tcPr>
          <w:p w14:paraId="5D4D5B2C" w14:textId="6CE4A82B" w:rsidR="00CE2256" w:rsidRPr="00931B82" w:rsidRDefault="00CE2256" w:rsidP="00CE2256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Руслановна</w:t>
            </w:r>
          </w:p>
        </w:tc>
        <w:tc>
          <w:tcPr>
            <w:tcW w:w="3827" w:type="dxa"/>
          </w:tcPr>
          <w:p w14:paraId="7BAF97E6" w14:textId="7985AFD6" w:rsidR="00CE2256" w:rsidRPr="00931B82" w:rsidRDefault="00CE2256" w:rsidP="00CE2256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 w:rsidRPr="00887AE0">
              <w:rPr>
                <w:sz w:val="24"/>
                <w:szCs w:val="24"/>
              </w:rPr>
              <w:t>ДГПУ</w:t>
            </w:r>
          </w:p>
        </w:tc>
        <w:tc>
          <w:tcPr>
            <w:tcW w:w="3118" w:type="dxa"/>
          </w:tcPr>
          <w:p w14:paraId="1A63487F" w14:textId="18B79117" w:rsidR="00CE2256" w:rsidRPr="00E0789A" w:rsidRDefault="00CE2256" w:rsidP="00CE2256">
            <w:pPr>
              <w:pStyle w:val="TableParagraph"/>
              <w:spacing w:line="240" w:lineRule="auto"/>
              <w:ind w:left="116" w:right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Исторический</w:t>
            </w:r>
          </w:p>
        </w:tc>
      </w:tr>
      <w:tr w:rsidR="00CE2256" w:rsidRPr="00931B82" w14:paraId="34FC65CA" w14:textId="77777777" w:rsidTr="00931B82">
        <w:trPr>
          <w:trHeight w:val="562"/>
        </w:trPr>
        <w:tc>
          <w:tcPr>
            <w:tcW w:w="640" w:type="dxa"/>
          </w:tcPr>
          <w:p w14:paraId="66FED5EA" w14:textId="77777777" w:rsidR="00CE2256" w:rsidRPr="00931B82" w:rsidRDefault="00CE2256" w:rsidP="00CE2256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2050" w:type="dxa"/>
          </w:tcPr>
          <w:p w14:paraId="5961518A" w14:textId="23C98C9A" w:rsidR="00CE2256" w:rsidRPr="00931B82" w:rsidRDefault="00CE2256" w:rsidP="00CE225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Нурбегов</w:t>
            </w:r>
          </w:p>
        </w:tc>
        <w:tc>
          <w:tcPr>
            <w:tcW w:w="2127" w:type="dxa"/>
          </w:tcPr>
          <w:p w14:paraId="05820BAE" w14:textId="46A12028" w:rsidR="00CE2256" w:rsidRPr="00931B82" w:rsidRDefault="00CE2256" w:rsidP="00CE225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Муса</w:t>
            </w:r>
          </w:p>
        </w:tc>
        <w:tc>
          <w:tcPr>
            <w:tcW w:w="2835" w:type="dxa"/>
          </w:tcPr>
          <w:p w14:paraId="6906BEF1" w14:textId="3F3DB407" w:rsidR="00CE2256" w:rsidRPr="00931B82" w:rsidRDefault="00CE2256" w:rsidP="00CE2256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Рамазанович</w:t>
            </w:r>
          </w:p>
        </w:tc>
        <w:tc>
          <w:tcPr>
            <w:tcW w:w="3827" w:type="dxa"/>
          </w:tcPr>
          <w:p w14:paraId="42D80E40" w14:textId="5545EC02" w:rsidR="00CE2256" w:rsidRPr="00931B82" w:rsidRDefault="00CE2256" w:rsidP="00CE225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887AE0">
              <w:rPr>
                <w:sz w:val="24"/>
                <w:szCs w:val="24"/>
              </w:rPr>
              <w:t>Саратовский медицинский колледж  имени Разумовского</w:t>
            </w:r>
          </w:p>
        </w:tc>
        <w:tc>
          <w:tcPr>
            <w:tcW w:w="3118" w:type="dxa"/>
          </w:tcPr>
          <w:p w14:paraId="75A779E6" w14:textId="767BDB98" w:rsidR="00CE2256" w:rsidRPr="00931B82" w:rsidRDefault="00CE2256" w:rsidP="00CE225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410E23">
              <w:rPr>
                <w:sz w:val="24"/>
                <w:szCs w:val="24"/>
              </w:rPr>
              <w:t>Ортопедическая стоматология</w:t>
            </w:r>
          </w:p>
        </w:tc>
      </w:tr>
      <w:tr w:rsidR="00CE2256" w:rsidRPr="00931B82" w14:paraId="3CACA5C8" w14:textId="77777777" w:rsidTr="00931B82">
        <w:trPr>
          <w:trHeight w:val="459"/>
        </w:trPr>
        <w:tc>
          <w:tcPr>
            <w:tcW w:w="640" w:type="dxa"/>
          </w:tcPr>
          <w:p w14:paraId="51D9CC53" w14:textId="77777777" w:rsidR="00CE2256" w:rsidRPr="00931B82" w:rsidRDefault="00CE2256" w:rsidP="00CE2256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2050" w:type="dxa"/>
          </w:tcPr>
          <w:p w14:paraId="2B80731B" w14:textId="4CD52522" w:rsidR="00CE2256" w:rsidRPr="00931B82" w:rsidRDefault="00CE2256" w:rsidP="00CE225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Албудаев</w:t>
            </w:r>
          </w:p>
        </w:tc>
        <w:tc>
          <w:tcPr>
            <w:tcW w:w="2127" w:type="dxa"/>
          </w:tcPr>
          <w:p w14:paraId="79CC9C4F" w14:textId="0428F0BC" w:rsidR="00CE2256" w:rsidRPr="00931B82" w:rsidRDefault="00CE2256" w:rsidP="00CE225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Албудай </w:t>
            </w:r>
          </w:p>
        </w:tc>
        <w:tc>
          <w:tcPr>
            <w:tcW w:w="2835" w:type="dxa"/>
          </w:tcPr>
          <w:p w14:paraId="39958A2C" w14:textId="39863C4A" w:rsidR="00CE2256" w:rsidRPr="00931B82" w:rsidRDefault="00CE2256" w:rsidP="00CE2256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Мамедович</w:t>
            </w:r>
          </w:p>
        </w:tc>
        <w:tc>
          <w:tcPr>
            <w:tcW w:w="3827" w:type="dxa"/>
          </w:tcPr>
          <w:p w14:paraId="38E27D0C" w14:textId="08A45261" w:rsidR="00CE2256" w:rsidRPr="00931B82" w:rsidRDefault="00CE2256" w:rsidP="00CE225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410E23">
              <w:rPr>
                <w:sz w:val="24"/>
                <w:szCs w:val="24"/>
              </w:rPr>
              <w:t>ДГУ</w:t>
            </w:r>
          </w:p>
        </w:tc>
        <w:tc>
          <w:tcPr>
            <w:tcW w:w="3118" w:type="dxa"/>
          </w:tcPr>
          <w:p w14:paraId="63E3FEA3" w14:textId="22F905F8" w:rsidR="00CE2256" w:rsidRPr="00931B82" w:rsidRDefault="00CE2256" w:rsidP="00CE225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410E23">
              <w:rPr>
                <w:sz w:val="24"/>
                <w:szCs w:val="24"/>
              </w:rPr>
              <w:t>Исторический</w:t>
            </w:r>
          </w:p>
        </w:tc>
      </w:tr>
      <w:tr w:rsidR="00CE2256" w:rsidRPr="00931B82" w14:paraId="091A6413" w14:textId="77777777" w:rsidTr="00931B82">
        <w:trPr>
          <w:trHeight w:val="491"/>
        </w:trPr>
        <w:tc>
          <w:tcPr>
            <w:tcW w:w="640" w:type="dxa"/>
          </w:tcPr>
          <w:p w14:paraId="4660B915" w14:textId="77777777" w:rsidR="00CE2256" w:rsidRPr="00931B82" w:rsidRDefault="00CE2256" w:rsidP="00CE2256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050" w:type="dxa"/>
          </w:tcPr>
          <w:p w14:paraId="07A922CA" w14:textId="201B185C" w:rsidR="00CE2256" w:rsidRPr="00931B82" w:rsidRDefault="00CE2256" w:rsidP="00CE225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Расулов</w:t>
            </w:r>
          </w:p>
        </w:tc>
        <w:tc>
          <w:tcPr>
            <w:tcW w:w="2127" w:type="dxa"/>
          </w:tcPr>
          <w:p w14:paraId="7EA84FC8" w14:textId="023A464B" w:rsidR="00CE2256" w:rsidRPr="00931B82" w:rsidRDefault="00CE2256" w:rsidP="00CE225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Рамазан</w:t>
            </w:r>
          </w:p>
        </w:tc>
        <w:tc>
          <w:tcPr>
            <w:tcW w:w="2835" w:type="dxa"/>
          </w:tcPr>
          <w:p w14:paraId="1A09B8E6" w14:textId="04AECF58" w:rsidR="00CE2256" w:rsidRPr="00931B82" w:rsidRDefault="00CE2256" w:rsidP="00CE2256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Рашидович</w:t>
            </w:r>
          </w:p>
        </w:tc>
        <w:tc>
          <w:tcPr>
            <w:tcW w:w="3827" w:type="dxa"/>
          </w:tcPr>
          <w:p w14:paraId="0207122C" w14:textId="4666AD72" w:rsidR="00CE2256" w:rsidRPr="00931B82" w:rsidRDefault="00CE2256" w:rsidP="00CE225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410E23">
              <w:rPr>
                <w:sz w:val="24"/>
                <w:szCs w:val="24"/>
              </w:rPr>
              <w:t>Краснодарский медицинский институт</w:t>
            </w:r>
          </w:p>
        </w:tc>
        <w:tc>
          <w:tcPr>
            <w:tcW w:w="3118" w:type="dxa"/>
          </w:tcPr>
          <w:p w14:paraId="6450C174" w14:textId="6C18CAA6" w:rsidR="00CE2256" w:rsidRPr="00931B82" w:rsidRDefault="00CE2256" w:rsidP="00CE225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410E23">
              <w:rPr>
                <w:sz w:val="24"/>
                <w:szCs w:val="24"/>
              </w:rPr>
              <w:t>Стоматологический факультет</w:t>
            </w:r>
          </w:p>
        </w:tc>
      </w:tr>
      <w:tr w:rsidR="00CE2256" w:rsidRPr="00931B82" w14:paraId="6D4DA73C" w14:textId="77777777" w:rsidTr="00931B82">
        <w:trPr>
          <w:trHeight w:val="459"/>
        </w:trPr>
        <w:tc>
          <w:tcPr>
            <w:tcW w:w="640" w:type="dxa"/>
          </w:tcPr>
          <w:p w14:paraId="547DEAB8" w14:textId="77777777" w:rsidR="00CE2256" w:rsidRPr="00931B82" w:rsidRDefault="00CE2256" w:rsidP="00CE2256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2050" w:type="dxa"/>
          </w:tcPr>
          <w:p w14:paraId="7DA2690F" w14:textId="05E79967" w:rsidR="00CE2256" w:rsidRPr="00931B82" w:rsidRDefault="00CE2256" w:rsidP="00CE225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Андалаева</w:t>
            </w:r>
          </w:p>
        </w:tc>
        <w:tc>
          <w:tcPr>
            <w:tcW w:w="2127" w:type="dxa"/>
          </w:tcPr>
          <w:p w14:paraId="5AA56AF2" w14:textId="0485FF67" w:rsidR="00CE2256" w:rsidRPr="00931B82" w:rsidRDefault="00CE2256" w:rsidP="00CE225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Хадижат</w:t>
            </w:r>
          </w:p>
        </w:tc>
        <w:tc>
          <w:tcPr>
            <w:tcW w:w="2835" w:type="dxa"/>
          </w:tcPr>
          <w:p w14:paraId="1704A18E" w14:textId="0D65F91E" w:rsidR="00CE2256" w:rsidRPr="00931B82" w:rsidRDefault="00CE2256" w:rsidP="00CE2256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Гаджимурадовна</w:t>
            </w:r>
          </w:p>
        </w:tc>
        <w:tc>
          <w:tcPr>
            <w:tcW w:w="3827" w:type="dxa"/>
          </w:tcPr>
          <w:p w14:paraId="27B67DAF" w14:textId="0E233326" w:rsidR="00CE2256" w:rsidRPr="00931B82" w:rsidRDefault="00CE2256" w:rsidP="00CE225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410E23">
              <w:rPr>
                <w:sz w:val="24"/>
                <w:szCs w:val="24"/>
              </w:rPr>
              <w:t xml:space="preserve">ГБПОУ РД «Профессионально-педагогический колледж». </w:t>
            </w:r>
          </w:p>
        </w:tc>
        <w:tc>
          <w:tcPr>
            <w:tcW w:w="3118" w:type="dxa"/>
          </w:tcPr>
          <w:p w14:paraId="1F0065CA" w14:textId="776E018F" w:rsidR="00CE2256" w:rsidRPr="00931B82" w:rsidRDefault="00CE2256" w:rsidP="00CE225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410E23">
              <w:rPr>
                <w:sz w:val="24"/>
                <w:szCs w:val="24"/>
              </w:rPr>
              <w:t>Начальное образование</w:t>
            </w:r>
          </w:p>
        </w:tc>
      </w:tr>
      <w:tr w:rsidR="00CE2256" w:rsidRPr="00931B82" w14:paraId="020997A1" w14:textId="77777777" w:rsidTr="00931B82">
        <w:trPr>
          <w:trHeight w:val="489"/>
        </w:trPr>
        <w:tc>
          <w:tcPr>
            <w:tcW w:w="640" w:type="dxa"/>
          </w:tcPr>
          <w:p w14:paraId="5715931E" w14:textId="77777777" w:rsidR="00CE2256" w:rsidRPr="00931B82" w:rsidRDefault="00CE2256" w:rsidP="00CE2256">
            <w:pPr>
              <w:pStyle w:val="TableParagraph"/>
              <w:spacing w:line="252" w:lineRule="exact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2050" w:type="dxa"/>
          </w:tcPr>
          <w:p w14:paraId="71B9DC82" w14:textId="2DFC9494" w:rsidR="00CE2256" w:rsidRPr="00931B82" w:rsidRDefault="00CE2256" w:rsidP="00CE2256">
            <w:pPr>
              <w:pStyle w:val="TableParagraph"/>
              <w:spacing w:line="252" w:lineRule="exact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024D55AD" w14:textId="18667754" w:rsidR="00CE2256" w:rsidRPr="00931B82" w:rsidRDefault="00CE2256" w:rsidP="00CE2256">
            <w:pPr>
              <w:pStyle w:val="TableParagraph"/>
              <w:spacing w:line="252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BDC776E" w14:textId="7CA31B97" w:rsidR="00CE2256" w:rsidRPr="00931B82" w:rsidRDefault="00CE2256" w:rsidP="00CE2256">
            <w:pPr>
              <w:pStyle w:val="TableParagraph"/>
              <w:spacing w:line="252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03DEAFE7" w14:textId="44F16B03" w:rsidR="00CE2256" w:rsidRPr="00931B82" w:rsidRDefault="00CE2256" w:rsidP="00CE225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10EDB8E" w14:textId="4BE2555B" w:rsidR="00CE2256" w:rsidRPr="00931B82" w:rsidRDefault="00CE2256" w:rsidP="00CE225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CE2256" w:rsidRPr="00931B82" w14:paraId="134AFA16" w14:textId="77777777" w:rsidTr="00931B82">
        <w:trPr>
          <w:trHeight w:val="461"/>
        </w:trPr>
        <w:tc>
          <w:tcPr>
            <w:tcW w:w="640" w:type="dxa"/>
          </w:tcPr>
          <w:p w14:paraId="450AA214" w14:textId="77777777" w:rsidR="00CE2256" w:rsidRPr="00931B82" w:rsidRDefault="00CE2256" w:rsidP="00CE2256">
            <w:pPr>
              <w:pStyle w:val="TableParagraph"/>
              <w:spacing w:before="1" w:line="240" w:lineRule="auto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2050" w:type="dxa"/>
          </w:tcPr>
          <w:p w14:paraId="43F8A1A6" w14:textId="1787F8B2" w:rsidR="00CE2256" w:rsidRPr="00931B82" w:rsidRDefault="00CE2256" w:rsidP="00CE2256">
            <w:pPr>
              <w:pStyle w:val="TableParagraph"/>
              <w:spacing w:before="1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345E399E" w14:textId="166E10D2" w:rsidR="00CE2256" w:rsidRPr="00931B82" w:rsidRDefault="00CE2256" w:rsidP="00CE2256">
            <w:pPr>
              <w:pStyle w:val="TableParagraph"/>
              <w:spacing w:before="1" w:line="240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DD533D9" w14:textId="375D6EBD" w:rsidR="00CE2256" w:rsidRPr="00931B82" w:rsidRDefault="00CE2256" w:rsidP="00CE2256">
            <w:pPr>
              <w:pStyle w:val="TableParagraph"/>
              <w:spacing w:before="1" w:line="240" w:lineRule="auto"/>
              <w:ind w:left="109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1732D052" w14:textId="28008790" w:rsidR="00CE2256" w:rsidRPr="00931B82" w:rsidRDefault="00CE2256" w:rsidP="00CE225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36E8E04" w14:textId="4DDCBB0C" w:rsidR="00CE2256" w:rsidRPr="00931B82" w:rsidRDefault="00CE2256" w:rsidP="00CE225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14:paraId="3E68CE2C" w14:textId="77777777" w:rsidR="002F6612" w:rsidRPr="00931B82" w:rsidRDefault="002F6612">
      <w:pPr>
        <w:rPr>
          <w:b/>
          <w:sz w:val="24"/>
          <w:szCs w:val="24"/>
        </w:rPr>
      </w:pPr>
    </w:p>
    <w:p w14:paraId="55BA3FF4" w14:textId="77777777" w:rsidR="002F6612" w:rsidRPr="00931B82" w:rsidRDefault="002F6612">
      <w:pPr>
        <w:rPr>
          <w:b/>
          <w:sz w:val="24"/>
          <w:szCs w:val="24"/>
        </w:rPr>
      </w:pPr>
    </w:p>
    <w:p w14:paraId="653468E7" w14:textId="77777777" w:rsidR="002F6612" w:rsidRPr="00931B82" w:rsidRDefault="002F6612">
      <w:pPr>
        <w:rPr>
          <w:b/>
          <w:sz w:val="24"/>
          <w:szCs w:val="24"/>
        </w:rPr>
      </w:pPr>
    </w:p>
    <w:p w14:paraId="26A94A06" w14:textId="77777777" w:rsidR="002F6612" w:rsidRDefault="002F6612" w:rsidP="0080177E">
      <w:pPr>
        <w:tabs>
          <w:tab w:val="left" w:pos="5534"/>
        </w:tabs>
      </w:pPr>
    </w:p>
    <w:sectPr w:rsidR="002F6612">
      <w:type w:val="continuous"/>
      <w:pgSz w:w="16840" w:h="11910" w:orient="landscape"/>
      <w:pgMar w:top="1340" w:right="283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612"/>
    <w:rsid w:val="00017A76"/>
    <w:rsid w:val="002F6612"/>
    <w:rsid w:val="0031365D"/>
    <w:rsid w:val="0080177E"/>
    <w:rsid w:val="00931B82"/>
    <w:rsid w:val="00AA64F3"/>
    <w:rsid w:val="00AF0810"/>
    <w:rsid w:val="00CE2256"/>
    <w:rsid w:val="00DA704B"/>
    <w:rsid w:val="00E0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68138"/>
  <w15:docId w15:val="{C1B6B7B8-C07E-4DDC-9A40-4E657A46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51" w:lineRule="exact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Life PC</cp:lastModifiedBy>
  <cp:revision>4</cp:revision>
  <dcterms:created xsi:type="dcterms:W3CDTF">2025-07-18T06:32:00Z</dcterms:created>
  <dcterms:modified xsi:type="dcterms:W3CDTF">2025-07-18T06:51:00Z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2025-06-20T00:00:00Z</vt:filetime>
  </property>
  <property fmtid="{D5CDD505-2E9C-101B-9397-08002B2CF9AE}" pid="5" name="Producer">
    <vt:lpwstr>Microsoft® Word 2019</vt:lpwstr>
  </property>
</Properties>
</file>